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widowControl/>
        <w:spacing w:line="27" w:lineRule="atLeast"/>
        <w:ind w:firstLine="442" w:firstLineChars="100"/>
        <w:rPr>
          <w:rFonts w:hint="eastAsia" w:ascii="黑体" w:hAnsi="黑体" w:eastAsia="黑体" w:cs="黑体"/>
          <w:b/>
          <w:color w:val="000000"/>
          <w:sz w:val="44"/>
          <w:szCs w:val="44"/>
        </w:rPr>
      </w:pPr>
    </w:p>
    <w:p>
      <w:pPr>
        <w:spacing w:line="560" w:lineRule="exact"/>
        <w:rPr>
          <w:rFonts w:ascii="新宋体" w:hAnsi="新宋体" w:eastAsia="新宋体" w:cs="新宋体"/>
          <w:sz w:val="32"/>
          <w:szCs w:val="32"/>
        </w:rPr>
      </w:pPr>
    </w:p>
    <w:p>
      <w:pPr>
        <w:spacing w:line="560" w:lineRule="exact"/>
        <w:rPr>
          <w:rFonts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附件1</w:t>
      </w:r>
    </w:p>
    <w:p>
      <w:pPr>
        <w:spacing w:line="360" w:lineRule="auto"/>
        <w:ind w:firstLine="2560" w:firstLineChars="800"/>
        <w:rPr>
          <w:rFonts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五四诗歌朗诵比赛报名表</w:t>
      </w:r>
    </w:p>
    <w:tbl>
      <w:tblPr>
        <w:tblStyle w:val="7"/>
        <w:tblW w:w="9137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1"/>
        <w:gridCol w:w="2344"/>
        <w:gridCol w:w="19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1" w:type="dxa"/>
          </w:tcPr>
          <w:p>
            <w:pPr>
              <w:spacing w:line="360" w:lineRule="auto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报送班级</w:t>
            </w:r>
          </w:p>
        </w:tc>
        <w:tc>
          <w:tcPr>
            <w:tcW w:w="2344" w:type="dxa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领队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41" w:type="dxa"/>
          </w:tcPr>
          <w:p>
            <w:pPr>
              <w:spacing w:line="360" w:lineRule="auto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诵读篇目</w:t>
            </w:r>
          </w:p>
        </w:tc>
        <w:tc>
          <w:tcPr>
            <w:tcW w:w="6596" w:type="dxa"/>
            <w:gridSpan w:val="3"/>
          </w:tcPr>
          <w:p>
            <w:pPr>
              <w:spacing w:line="360" w:lineRule="auto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41" w:type="dxa"/>
          </w:tcPr>
          <w:p>
            <w:pPr>
              <w:spacing w:line="360" w:lineRule="auto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诵读人员</w:t>
            </w:r>
          </w:p>
          <w:p>
            <w:pPr>
              <w:spacing w:line="360" w:lineRule="auto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（不得超过6人）</w:t>
            </w:r>
          </w:p>
        </w:tc>
        <w:tc>
          <w:tcPr>
            <w:tcW w:w="6596" w:type="dxa"/>
            <w:gridSpan w:val="3"/>
          </w:tcPr>
          <w:p>
            <w:pPr>
              <w:spacing w:line="360" w:lineRule="auto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2541" w:type="dxa"/>
          </w:tcPr>
          <w:p>
            <w:pPr>
              <w:spacing w:line="360" w:lineRule="auto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节目时长</w:t>
            </w:r>
          </w:p>
        </w:tc>
        <w:tc>
          <w:tcPr>
            <w:tcW w:w="2344" w:type="dxa"/>
          </w:tcPr>
          <w:p>
            <w:pPr>
              <w:spacing w:line="360" w:lineRule="auto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firstLine="640" w:firstLineChars="200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配 乐</w:t>
            </w:r>
          </w:p>
          <w:p>
            <w:pPr>
              <w:spacing w:line="360" w:lineRule="auto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（是否提交）</w:t>
            </w: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41" w:type="dxa"/>
          </w:tcPr>
          <w:p>
            <w:pPr>
              <w:spacing w:line="360" w:lineRule="auto"/>
              <w:rPr>
                <w:rFonts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备注</w:t>
            </w:r>
          </w:p>
        </w:tc>
        <w:tc>
          <w:tcPr>
            <w:tcW w:w="6596" w:type="dxa"/>
            <w:gridSpan w:val="3"/>
          </w:tcPr>
          <w:p>
            <w:pPr>
              <w:spacing w:line="360" w:lineRule="auto"/>
              <w:rPr>
                <w:rFonts w:ascii="新宋体" w:hAnsi="新宋体" w:eastAsia="新宋体" w:cs="新宋体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新宋体" w:hAnsi="新宋体" w:eastAsia="新宋体" w:cs="新宋体"/>
          <w:sz w:val="32"/>
          <w:szCs w:val="32"/>
        </w:rPr>
      </w:pPr>
    </w:p>
    <w:p>
      <w:pPr>
        <w:spacing w:line="360" w:lineRule="auto"/>
        <w:rPr>
          <w:rFonts w:ascii="新宋体" w:hAnsi="新宋体" w:eastAsia="新宋体" w:cs="新宋体"/>
          <w:sz w:val="32"/>
          <w:szCs w:val="32"/>
        </w:rPr>
      </w:pPr>
    </w:p>
    <w:p>
      <w:pPr>
        <w:spacing w:line="360" w:lineRule="auto"/>
        <w:rPr>
          <w:rFonts w:ascii="新宋体" w:hAnsi="新宋体" w:eastAsia="新宋体" w:cs="新宋体"/>
          <w:sz w:val="32"/>
          <w:szCs w:val="32"/>
        </w:rPr>
      </w:pPr>
    </w:p>
    <w:p>
      <w:pPr>
        <w:spacing w:line="360" w:lineRule="auto"/>
        <w:rPr>
          <w:rFonts w:ascii="新宋体" w:hAnsi="新宋体" w:eastAsia="新宋体" w:cs="新宋体"/>
          <w:sz w:val="32"/>
          <w:szCs w:val="32"/>
        </w:rPr>
      </w:pPr>
    </w:p>
    <w:p>
      <w:pPr>
        <w:spacing w:line="360" w:lineRule="auto"/>
        <w:rPr>
          <w:rFonts w:ascii="新宋体" w:hAnsi="新宋体" w:eastAsia="新宋体" w:cs="新宋体"/>
          <w:sz w:val="32"/>
          <w:szCs w:val="32"/>
        </w:rPr>
      </w:pPr>
    </w:p>
    <w:p>
      <w:pPr>
        <w:spacing w:line="360" w:lineRule="auto"/>
        <w:rPr>
          <w:rFonts w:ascii="新宋体" w:hAnsi="新宋体" w:eastAsia="新宋体" w:cs="新宋体"/>
          <w:sz w:val="32"/>
          <w:szCs w:val="32"/>
        </w:rPr>
      </w:pPr>
    </w:p>
    <w:p>
      <w:pPr>
        <w:spacing w:line="360" w:lineRule="auto"/>
        <w:rPr>
          <w:rFonts w:ascii="新宋体" w:hAnsi="新宋体" w:eastAsia="新宋体" w:cs="新宋体"/>
          <w:sz w:val="32"/>
          <w:szCs w:val="32"/>
        </w:rPr>
      </w:pPr>
    </w:p>
    <w:p>
      <w:pPr>
        <w:spacing w:line="360" w:lineRule="auto"/>
        <w:rPr>
          <w:rFonts w:ascii="新宋体" w:hAnsi="新宋体" w:eastAsia="新宋体" w:cs="新宋体"/>
          <w:sz w:val="32"/>
          <w:szCs w:val="32"/>
        </w:rPr>
      </w:pPr>
    </w:p>
    <w:p>
      <w:pPr>
        <w:spacing w:line="360" w:lineRule="auto"/>
        <w:rPr>
          <w:rFonts w:ascii="新宋体" w:hAnsi="新宋体" w:eastAsia="新宋体" w:cs="新宋体"/>
          <w:sz w:val="32"/>
          <w:szCs w:val="32"/>
        </w:rPr>
      </w:pPr>
    </w:p>
    <w:p>
      <w:pPr>
        <w:spacing w:line="560" w:lineRule="exact"/>
        <w:rPr>
          <w:rFonts w:ascii="新宋体" w:hAnsi="新宋体" w:eastAsia="新宋体" w:cs="新宋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新宋体" w:hAnsi="新宋体" w:eastAsia="新宋体" w:cs="新宋体"/>
          <w:sz w:val="32"/>
          <w:szCs w:val="32"/>
        </w:rPr>
      </w:pPr>
    </w:p>
    <w:p>
      <w:pPr>
        <w:spacing w:line="560" w:lineRule="exact"/>
        <w:rPr>
          <w:rFonts w:ascii="新宋体" w:hAnsi="新宋体" w:eastAsia="新宋体" w:cs="新宋体"/>
          <w:b/>
          <w:bCs/>
          <w:sz w:val="32"/>
          <w:szCs w:val="32"/>
        </w:rPr>
      </w:pPr>
    </w:p>
    <w:sectPr>
      <w:pgSz w:w="11906" w:h="16838"/>
      <w:pgMar w:top="1440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MzZmMTU1NTc3N2YyZjE3M2ZjMGQwNWY3ZGNkMDUifQ=="/>
  </w:docVars>
  <w:rsids>
    <w:rsidRoot w:val="00A31FD4"/>
    <w:rsid w:val="00011C51"/>
    <w:rsid w:val="00061297"/>
    <w:rsid w:val="000C28F1"/>
    <w:rsid w:val="00146050"/>
    <w:rsid w:val="001C10A3"/>
    <w:rsid w:val="002F48CC"/>
    <w:rsid w:val="00372AAD"/>
    <w:rsid w:val="003A7C46"/>
    <w:rsid w:val="0040490F"/>
    <w:rsid w:val="004A745D"/>
    <w:rsid w:val="005A1CDF"/>
    <w:rsid w:val="005B4BC7"/>
    <w:rsid w:val="0062237A"/>
    <w:rsid w:val="006C09CD"/>
    <w:rsid w:val="006E6D4F"/>
    <w:rsid w:val="00724FB6"/>
    <w:rsid w:val="00736164"/>
    <w:rsid w:val="00787844"/>
    <w:rsid w:val="00824004"/>
    <w:rsid w:val="008931C7"/>
    <w:rsid w:val="008C7F91"/>
    <w:rsid w:val="0090749D"/>
    <w:rsid w:val="00940E0A"/>
    <w:rsid w:val="00A06A95"/>
    <w:rsid w:val="00A31FD4"/>
    <w:rsid w:val="00A413AF"/>
    <w:rsid w:val="00AD69A2"/>
    <w:rsid w:val="00AE1D08"/>
    <w:rsid w:val="00AF5EE6"/>
    <w:rsid w:val="00B13134"/>
    <w:rsid w:val="00B27FED"/>
    <w:rsid w:val="00B346AD"/>
    <w:rsid w:val="00B71333"/>
    <w:rsid w:val="00BB03D7"/>
    <w:rsid w:val="00C67085"/>
    <w:rsid w:val="00C73AB0"/>
    <w:rsid w:val="00D575F2"/>
    <w:rsid w:val="00E0147A"/>
    <w:rsid w:val="00E42E6E"/>
    <w:rsid w:val="00F65440"/>
    <w:rsid w:val="00F74E56"/>
    <w:rsid w:val="058C1493"/>
    <w:rsid w:val="0B87454F"/>
    <w:rsid w:val="0E724322"/>
    <w:rsid w:val="0ECF1504"/>
    <w:rsid w:val="10B70A99"/>
    <w:rsid w:val="13D70A12"/>
    <w:rsid w:val="14F14400"/>
    <w:rsid w:val="18B739F6"/>
    <w:rsid w:val="1C1830D8"/>
    <w:rsid w:val="1C6C3442"/>
    <w:rsid w:val="26F55C8F"/>
    <w:rsid w:val="27CC2D4B"/>
    <w:rsid w:val="2B406152"/>
    <w:rsid w:val="2F474CC8"/>
    <w:rsid w:val="2FF30769"/>
    <w:rsid w:val="42035933"/>
    <w:rsid w:val="43130BE2"/>
    <w:rsid w:val="47A15398"/>
    <w:rsid w:val="4B6A7CB2"/>
    <w:rsid w:val="4D740269"/>
    <w:rsid w:val="501C50F4"/>
    <w:rsid w:val="532F31CC"/>
    <w:rsid w:val="56FD3ED4"/>
    <w:rsid w:val="59175DFC"/>
    <w:rsid w:val="59F65C0F"/>
    <w:rsid w:val="5C2578B9"/>
    <w:rsid w:val="5E186EC4"/>
    <w:rsid w:val="5FA519E1"/>
    <w:rsid w:val="630D21D6"/>
    <w:rsid w:val="68CA48D2"/>
    <w:rsid w:val="69E06C82"/>
    <w:rsid w:val="6D4842E6"/>
    <w:rsid w:val="72C82E1F"/>
    <w:rsid w:val="7D95171D"/>
    <w:rsid w:val="7E380F0C"/>
    <w:rsid w:val="7EAC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0"/>
    <w:pPr>
      <w:spacing w:after="12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正文文本 Char"/>
    <w:basedOn w:val="8"/>
    <w:link w:val="2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172</Words>
  <Characters>981</Characters>
  <Lines>8</Lines>
  <Paragraphs>2</Paragraphs>
  <TotalTime>125</TotalTime>
  <ScaleCrop>false</ScaleCrop>
  <LinksUpToDate>false</LinksUpToDate>
  <CharactersWithSpaces>1151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2021-04-06T20:40:00Z</dcterms:created>
  <dc:creator>廖玉梦的iPhone</dc:creator>
  <cp:lastModifiedBy>admin</cp:lastModifiedBy>
  <dcterms:modified xsi:type="dcterms:W3CDTF">2024-04-08T02:42:37Z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B584F0C6F0F24155B6320ABC4BFF03AE_13</vt:lpwstr>
  </property>
</Properties>
</file>